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7D2CFE" w14:textId="22485492" w:rsidR="002C6120" w:rsidRPr="00127CF9" w:rsidRDefault="00127CF9" w:rsidP="002C6120">
      <w:pPr>
        <w:rPr>
          <w:b/>
          <w:bCs/>
          <w:sz w:val="32"/>
          <w:szCs w:val="32"/>
        </w:rPr>
      </w:pPr>
      <w:r w:rsidRPr="00127CF9">
        <w:rPr>
          <w:b/>
          <w:bCs/>
          <w:sz w:val="32"/>
          <w:szCs w:val="32"/>
        </w:rPr>
        <w:t>Cvičení Bill Drill</w:t>
      </w:r>
    </w:p>
    <w:p w14:paraId="1AAC159F" w14:textId="77777777" w:rsidR="00127CF9" w:rsidRDefault="00127CF9" w:rsidP="002C6120">
      <w:pPr>
        <w:spacing w:line="240" w:lineRule="auto"/>
      </w:pPr>
    </w:p>
    <w:p w14:paraId="3E7B799E" w14:textId="53BD0C43" w:rsidR="00127CF9" w:rsidRDefault="00127CF9" w:rsidP="00127CF9">
      <w:pPr>
        <w:spacing w:after="160" w:line="259" w:lineRule="auto"/>
      </w:pPr>
      <w:r>
        <w:t xml:space="preserve">Vzdálenost: </w:t>
      </w:r>
      <w:r>
        <w:t xml:space="preserve">7 </w:t>
      </w:r>
      <w:r>
        <w:t>m</w:t>
      </w:r>
    </w:p>
    <w:p w14:paraId="21F585FB" w14:textId="77777777" w:rsidR="00127CF9" w:rsidRDefault="00127CF9" w:rsidP="00127CF9">
      <w:pPr>
        <w:spacing w:after="160" w:line="259" w:lineRule="auto"/>
      </w:pPr>
      <w:r>
        <w:t>Terč: standardní IPSC terč, případně IDPA, LOS, apod.</w:t>
      </w:r>
    </w:p>
    <w:p w14:paraId="6321B105" w14:textId="77777777" w:rsidR="00127CF9" w:rsidRDefault="00127CF9" w:rsidP="00127CF9">
      <w:pPr>
        <w:spacing w:after="160" w:line="259" w:lineRule="auto"/>
      </w:pPr>
      <w:r>
        <w:t>Startovní pozice: zbraň v pouzdře, ruce volně podél těla</w:t>
      </w:r>
    </w:p>
    <w:p w14:paraId="1E90E78F" w14:textId="77777777" w:rsidR="00127CF9" w:rsidRDefault="00127CF9" w:rsidP="00127CF9">
      <w:pPr>
        <w:spacing w:after="160" w:line="259" w:lineRule="auto"/>
      </w:pPr>
      <w:r>
        <w:t>Počet ran: 6</w:t>
      </w:r>
    </w:p>
    <w:p w14:paraId="38100B27" w14:textId="77777777" w:rsidR="00127CF9" w:rsidRDefault="00127CF9" w:rsidP="00127CF9">
      <w:pPr>
        <w:spacing w:after="160" w:line="259" w:lineRule="auto"/>
      </w:pPr>
    </w:p>
    <w:p w14:paraId="4852F170" w14:textId="1CE18AC1" w:rsidR="00127CF9" w:rsidRPr="00127CF9" w:rsidRDefault="00127CF9" w:rsidP="00127CF9">
      <w:pPr>
        <w:spacing w:after="160" w:line="259" w:lineRule="auto"/>
        <w:rPr>
          <w:b/>
          <w:bCs/>
          <w:sz w:val="24"/>
          <w:szCs w:val="24"/>
        </w:rPr>
      </w:pPr>
      <w:r w:rsidRPr="00127CF9">
        <w:rPr>
          <w:b/>
          <w:bCs/>
          <w:sz w:val="24"/>
          <w:szCs w:val="24"/>
        </w:rPr>
        <w:t>Popis cvičení:</w:t>
      </w:r>
    </w:p>
    <w:p w14:paraId="7AAECD65" w14:textId="1F0AA3C3" w:rsidR="00127CF9" w:rsidRDefault="00127CF9" w:rsidP="00127CF9">
      <w:pPr>
        <w:spacing w:after="160" w:line="259" w:lineRule="auto"/>
      </w:pPr>
      <w:r>
        <w:t>Na pokyn řídícího střeleb, se tasí zbraň z pouzdra a sérii šesti ran se vede do terče v co nejrychlejším intervalu.</w:t>
      </w:r>
    </w:p>
    <w:p w14:paraId="7E204CE4" w14:textId="76394448" w:rsidR="00127CF9" w:rsidRDefault="00127CF9" w:rsidP="00127CF9">
      <w:pPr>
        <w:spacing w:after="160" w:line="259" w:lineRule="auto"/>
      </w:pPr>
      <w:r>
        <w:t>Drill spočívá v tasení zbraně a sérii šesti ran co nejrychleji po sobě.</w:t>
      </w:r>
      <w:r>
        <w:t xml:space="preserve"> </w:t>
      </w:r>
      <w:r>
        <w:t>Za dobrý čas lze považovat 3,5s (pokud máte všechny zásahy v A-zóně)</w:t>
      </w:r>
      <w:r>
        <w:t>.</w:t>
      </w:r>
    </w:p>
    <w:p w14:paraId="0E61E16E" w14:textId="77777777" w:rsidR="00127CF9" w:rsidRDefault="00127CF9" w:rsidP="00127CF9">
      <w:pPr>
        <w:spacing w:after="160" w:line="259" w:lineRule="auto"/>
      </w:pPr>
      <w:r>
        <w:t>Jakmile bude</w:t>
      </w:r>
      <w:r>
        <w:t>š</w:t>
      </w:r>
      <w:r>
        <w:t xml:space="preserve"> dosahovat obstojných výsledků u standartního Bill drillu, může</w:t>
      </w:r>
      <w:r>
        <w:t>š</w:t>
      </w:r>
      <w:r>
        <w:t xml:space="preserve"> vzdálenost od terče libovolně prodlužovat. Bude</w:t>
      </w:r>
      <w:r>
        <w:t>š</w:t>
      </w:r>
      <w:r>
        <w:t xml:space="preserve"> možná </w:t>
      </w:r>
      <w:r>
        <w:t>překvapeni,</w:t>
      </w:r>
      <w:r>
        <w:t xml:space="preserve"> jak se moc zvýší obtížnost, když si posune</w:t>
      </w:r>
      <w:r>
        <w:t>š</w:t>
      </w:r>
      <w:r>
        <w:t xml:space="preserve"> terče na 10</w:t>
      </w:r>
      <w:r>
        <w:t xml:space="preserve"> nebo </w:t>
      </w:r>
      <w:r>
        <w:t xml:space="preserve">15 metrů. </w:t>
      </w:r>
    </w:p>
    <w:p w14:paraId="7B330E6D" w14:textId="02519230" w:rsidR="00127CF9" w:rsidRDefault="00127CF9" w:rsidP="00127CF9">
      <w:pPr>
        <w:spacing w:after="160" w:line="259" w:lineRule="auto"/>
      </w:pPr>
      <w:r>
        <w:t>Zajímavou variantou je drill Triple six, kde se střílí Bill Drill na tři různé vzdálenosti.</w:t>
      </w:r>
    </w:p>
    <w:p w14:paraId="70BD5685" w14:textId="5BA8ECC0" w:rsidR="00127CF9" w:rsidRDefault="00127CF9" w:rsidP="00127CF9">
      <w:pPr>
        <w:spacing w:after="160" w:line="259" w:lineRule="auto"/>
      </w:pPr>
      <w:r>
        <w:t xml:space="preserve">Další možností je procvičit přebití. </w:t>
      </w:r>
      <w:r>
        <w:t xml:space="preserve">Nepáskuješ </w:t>
      </w:r>
      <w:r>
        <w:t>dva zásobníky po 6 nábojích. Po vystřelení prvních šesti ran provede</w:t>
      </w:r>
      <w:r>
        <w:t>š</w:t>
      </w:r>
      <w:r>
        <w:t xml:space="preserve"> vynucené přebití a vystřelí</w:t>
      </w:r>
      <w:r>
        <w:t xml:space="preserve">š </w:t>
      </w:r>
      <w:r>
        <w:t>dalších šest ran. Cílem je mít v A-zóně celkem 12 ran.</w:t>
      </w:r>
    </w:p>
    <w:p w14:paraId="2AAD0DF3" w14:textId="5DB0DDEC" w:rsidR="00127CF9" w:rsidRDefault="00127CF9" w:rsidP="00127CF9">
      <w:pPr>
        <w:spacing w:after="160" w:line="259" w:lineRule="auto"/>
      </w:pPr>
      <w:r>
        <w:t>A pro co nejtěžší výzvu</w:t>
      </w:r>
      <w:r>
        <w:t xml:space="preserve"> si</w:t>
      </w:r>
      <w:r>
        <w:t xml:space="preserve"> zkus</w:t>
      </w:r>
      <w:r>
        <w:t xml:space="preserve"> cvičení střelit za pohybu. Může</w:t>
      </w:r>
      <w:r>
        <w:t>š</w:t>
      </w:r>
      <w:r>
        <w:t xml:space="preserve"> zkusit variantu za pohybu vpřed, vzad i do strany. Je mnohem těžší udržet koncentraci a obraz mířidel za pohybu. Nicméně je to celkem důležitá dovednost pro sportovní střelce, ale i pro </w:t>
      </w:r>
      <w:r>
        <w:t>střelbu v sebeobraně.</w:t>
      </w:r>
    </w:p>
    <w:p w14:paraId="7C61588D" w14:textId="0826A35E" w:rsidR="00127CF9" w:rsidRDefault="00127CF9" w:rsidP="00127CF9">
      <w:pPr>
        <w:spacing w:after="160" w:line="259" w:lineRule="auto"/>
      </w:pPr>
      <w:r>
        <w:t>Dálší možnosti je pak střelba ze skrytého nošení.</w:t>
      </w:r>
    </w:p>
    <w:p w14:paraId="7831C27B" w14:textId="77777777" w:rsidR="00127CF9" w:rsidRDefault="00127CF9">
      <w:pPr>
        <w:spacing w:after="160" w:line="259" w:lineRule="auto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14:paraId="109C995D" w14:textId="4D560605" w:rsidR="00127CF9" w:rsidRPr="00127CF9" w:rsidRDefault="00127CF9" w:rsidP="00127CF9">
      <w:pPr>
        <w:spacing w:line="240" w:lineRule="auto"/>
        <w:rPr>
          <w:b/>
          <w:bCs/>
          <w:sz w:val="28"/>
          <w:szCs w:val="28"/>
        </w:rPr>
      </w:pPr>
      <w:r w:rsidRPr="00127CF9">
        <w:rPr>
          <w:b/>
          <w:bCs/>
          <w:sz w:val="28"/>
          <w:szCs w:val="28"/>
        </w:rPr>
        <w:lastRenderedPageBreak/>
        <w:t>Bill Drill PČR</w:t>
      </w:r>
    </w:p>
    <w:p w14:paraId="2767DB0F" w14:textId="77777777" w:rsidR="00127CF9" w:rsidRDefault="00127CF9" w:rsidP="00127CF9">
      <w:pPr>
        <w:spacing w:line="240" w:lineRule="auto"/>
      </w:pPr>
    </w:p>
    <w:p w14:paraId="5CAAEA05" w14:textId="41AFCEC8" w:rsidR="002C6120" w:rsidRDefault="002C6120" w:rsidP="00127CF9">
      <w:pPr>
        <w:spacing w:line="240" w:lineRule="auto"/>
      </w:pPr>
      <w:r>
        <w:t xml:space="preserve">Počet nábojů: </w:t>
      </w:r>
    </w:p>
    <w:p w14:paraId="23E0ADF1" w14:textId="6A899E99" w:rsidR="002C6120" w:rsidRDefault="002C6120" w:rsidP="00127CF9">
      <w:pPr>
        <w:spacing w:line="240" w:lineRule="auto"/>
      </w:pPr>
      <w:r>
        <w:t>1. Zásobník - 6 náboje</w:t>
      </w:r>
    </w:p>
    <w:p w14:paraId="7D7DAE25" w14:textId="535FF76E" w:rsidR="002C6120" w:rsidRDefault="002C6120" w:rsidP="00127CF9">
      <w:pPr>
        <w:spacing w:line="240" w:lineRule="auto"/>
      </w:pPr>
      <w:r>
        <w:t>2. Zásobník - 6 náboje (uložen v sumce)</w:t>
      </w:r>
    </w:p>
    <w:p w14:paraId="68F772CB" w14:textId="77777777" w:rsidR="002C6120" w:rsidRDefault="002C6120" w:rsidP="00127CF9">
      <w:pPr>
        <w:spacing w:line="240" w:lineRule="auto"/>
      </w:pPr>
    </w:p>
    <w:p w14:paraId="0E01B9DD" w14:textId="57B6FAED" w:rsidR="002C6120" w:rsidRDefault="002C6120" w:rsidP="00127CF9">
      <w:pPr>
        <w:spacing w:line="240" w:lineRule="auto"/>
      </w:pPr>
      <w:r>
        <w:t>Vzdálenost:</w:t>
      </w:r>
    </w:p>
    <w:p w14:paraId="6712410E" w14:textId="331F0F91" w:rsidR="002C6120" w:rsidRDefault="002C6120" w:rsidP="00127CF9">
      <w:r>
        <w:t xml:space="preserve">2 x 6,5 m  </w:t>
      </w:r>
    </w:p>
    <w:p w14:paraId="61C163CD" w14:textId="77777777" w:rsidR="002C6120" w:rsidRDefault="002C6120" w:rsidP="00127CF9"/>
    <w:p w14:paraId="56C5A561" w14:textId="4631B68D" w:rsidR="002C6120" w:rsidRDefault="002C6120" w:rsidP="00127CF9">
      <w:r>
        <w:t>Čas:</w:t>
      </w:r>
    </w:p>
    <w:p w14:paraId="1EEF2B61" w14:textId="7DE992CC" w:rsidR="002C6120" w:rsidRDefault="002C6120" w:rsidP="00127CF9">
      <w:r>
        <w:t>10 s na 12 ran z</w:t>
      </w:r>
      <w:r w:rsidR="00602D48">
        <w:t xml:space="preserve"> 7 </w:t>
      </w:r>
      <w:r>
        <w:t>m</w:t>
      </w:r>
    </w:p>
    <w:p w14:paraId="73D7DA2D" w14:textId="77777777" w:rsidR="002C6120" w:rsidRDefault="002C6120" w:rsidP="00127CF9"/>
    <w:p w14:paraId="55FF6231" w14:textId="74F9234D" w:rsidR="002C6120" w:rsidRDefault="002C6120" w:rsidP="00127CF9">
      <w:r>
        <w:t>Střelec:</w:t>
      </w:r>
    </w:p>
    <w:p w14:paraId="7C06E06B" w14:textId="78FC445D" w:rsidR="002C6120" w:rsidRDefault="002C6120" w:rsidP="00127CF9">
      <w:r>
        <w:t>Zády k terči</w:t>
      </w:r>
    </w:p>
    <w:p w14:paraId="763B3268" w14:textId="77777777" w:rsidR="002C6120" w:rsidRDefault="002C6120" w:rsidP="00127CF9"/>
    <w:p w14:paraId="09DA6F81" w14:textId="0A9F61DA" w:rsidR="002C6120" w:rsidRDefault="002C6120" w:rsidP="00127CF9">
      <w:r>
        <w:t xml:space="preserve">Na splnění: </w:t>
      </w:r>
    </w:p>
    <w:p w14:paraId="2059A59F" w14:textId="2609D1F1" w:rsidR="00EB45A1" w:rsidRDefault="002C6120" w:rsidP="00127CF9">
      <w:pPr>
        <w:pStyle w:val="Odstavecseseznamem"/>
        <w:numPr>
          <w:ilvl w:val="0"/>
          <w:numId w:val="1"/>
        </w:numPr>
      </w:pPr>
      <w:r>
        <w:t>Všechny zásahy v</w:t>
      </w:r>
      <w:r w:rsidR="00EB45A1">
        <w:t> </w:t>
      </w:r>
      <w:r>
        <w:t>terči</w:t>
      </w:r>
      <w:r w:rsidR="00EB45A1">
        <w:t xml:space="preserve"> (zásah = celý v terči, hrana terče se jako zásah nepočítá)</w:t>
      </w:r>
    </w:p>
    <w:p w14:paraId="2A338C18" w14:textId="77777777" w:rsidR="00EB45A1" w:rsidRDefault="00EB45A1" w:rsidP="00127CF9">
      <w:pPr>
        <w:pStyle w:val="Odstavecseseznamem"/>
        <w:numPr>
          <w:ilvl w:val="0"/>
          <w:numId w:val="1"/>
        </w:numPr>
        <w:spacing w:line="259" w:lineRule="auto"/>
      </w:pPr>
      <w:r>
        <w:t>Bezpečná manipulace se zbraní</w:t>
      </w:r>
    </w:p>
    <w:p w14:paraId="182025D4" w14:textId="65B2E2AA" w:rsidR="00EB45A1" w:rsidRDefault="00EB45A1" w:rsidP="00127CF9">
      <w:pPr>
        <w:pStyle w:val="Odstavecseseznamem"/>
        <w:numPr>
          <w:ilvl w:val="0"/>
          <w:numId w:val="1"/>
        </w:numPr>
        <w:spacing w:line="259" w:lineRule="auto"/>
      </w:pPr>
      <w:r>
        <w:t>Správné provedení jednotlivých částí závěrečného cvičení</w:t>
      </w:r>
    </w:p>
    <w:p w14:paraId="256CB499" w14:textId="56590C8D" w:rsidR="00CD6142" w:rsidRDefault="00CD6142" w:rsidP="00127CF9">
      <w:pPr>
        <w:spacing w:line="259" w:lineRule="auto"/>
      </w:pPr>
      <w:r>
        <w:t>Nesplnění jednoho z výše uvedených bodu = nesplnil závěrečné prověrkové cvičení</w:t>
      </w:r>
    </w:p>
    <w:p w14:paraId="6ABB1E3D" w14:textId="77777777" w:rsidR="002C6120" w:rsidRDefault="002C6120" w:rsidP="00127CF9"/>
    <w:p w14:paraId="257F0586" w14:textId="1FBD28C9" w:rsidR="002C6120" w:rsidRPr="002C6120" w:rsidRDefault="002C6120" w:rsidP="00127CF9">
      <w:pPr>
        <w:rPr>
          <w:b/>
          <w:bCs/>
          <w:sz w:val="24"/>
          <w:szCs w:val="24"/>
        </w:rPr>
      </w:pPr>
      <w:r w:rsidRPr="002C6120">
        <w:rPr>
          <w:b/>
          <w:bCs/>
          <w:sz w:val="24"/>
          <w:szCs w:val="24"/>
        </w:rPr>
        <w:t>Popis cvičení:</w:t>
      </w:r>
    </w:p>
    <w:p w14:paraId="0257985B" w14:textId="77777777" w:rsidR="002C6120" w:rsidRDefault="002C6120" w:rsidP="00127CF9"/>
    <w:p w14:paraId="3CF345E3" w14:textId="2BF21D37" w:rsidR="002C6120" w:rsidRDefault="002C6120" w:rsidP="00127CF9">
      <w:r>
        <w:t xml:space="preserve">Na 6,5 m dává povel řídicí střeleb: </w:t>
      </w:r>
    </w:p>
    <w:p w14:paraId="5BCCE603" w14:textId="614B9724" w:rsidR="002C6120" w:rsidRDefault="002C6120" w:rsidP="00127CF9">
      <w:r>
        <w:t>„Zásobník do zbraně, zbraň jako do služby připravit". (zbraň uložíme do pouzdra o zajistíme na něm veškeré pojistky).</w:t>
      </w:r>
    </w:p>
    <w:p w14:paraId="7858F5F8" w14:textId="63DC7937" w:rsidR="002C6120" w:rsidRDefault="002C6120" w:rsidP="00127CF9"/>
    <w:p w14:paraId="098FB05E" w14:textId="206FBFFC" w:rsidR="002C6120" w:rsidRDefault="002C6120" w:rsidP="00127CF9">
      <w:r>
        <w:t>Řídící střeleb:</w:t>
      </w:r>
    </w:p>
    <w:p w14:paraId="76B25CF9" w14:textId="0BF5370D" w:rsidR="002C6120" w:rsidRDefault="002C6120" w:rsidP="00127CF9">
      <w:r>
        <w:t>Vydá signál „zbraň“</w:t>
      </w:r>
      <w:r w:rsidR="00EB45A1">
        <w:t xml:space="preserve"> (nebo píšťalka)</w:t>
      </w:r>
      <w:r>
        <w:t>, na signál se střelec otáčí, tasí a zahajuje střelbu 6 ran na terč, po vystřelení 6 ran střelec provede bojové přebytí</w:t>
      </w:r>
      <w:r w:rsidR="00EB45A1">
        <w:t xml:space="preserve">. Po bojovém přebytí střílí dalších 6 ran na terč. </w:t>
      </w:r>
    </w:p>
    <w:p w14:paraId="5840225C" w14:textId="77777777" w:rsidR="00EB45A1" w:rsidRDefault="00EB45A1" w:rsidP="00127CF9"/>
    <w:p w14:paraId="6DA0B483" w14:textId="433D28A2" w:rsidR="00EB45A1" w:rsidRDefault="00EB45A1" w:rsidP="00127CF9">
      <w:r>
        <w:t>Po vystřelení 6 ran střelec stahuje zbraň k tělu a čeká na pokyny řídícího střeleb k provedení kontroly zbraně a uložení do pouzdra.</w:t>
      </w:r>
    </w:p>
    <w:p w14:paraId="4087590E" w14:textId="77777777" w:rsidR="002C6120" w:rsidRPr="002C6120" w:rsidRDefault="002C6120" w:rsidP="00127CF9"/>
    <w:sectPr w:rsidR="002C6120" w:rsidRPr="002C61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66A08"/>
    <w:multiLevelType w:val="hybridMultilevel"/>
    <w:tmpl w:val="04A22E8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E80A75"/>
    <w:multiLevelType w:val="hybridMultilevel"/>
    <w:tmpl w:val="D96A7B0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2213715">
    <w:abstractNumId w:val="0"/>
  </w:num>
  <w:num w:numId="2" w16cid:durableId="4404175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C6120"/>
    <w:rsid w:val="00127CF9"/>
    <w:rsid w:val="001D0DC0"/>
    <w:rsid w:val="002C6120"/>
    <w:rsid w:val="0038171E"/>
    <w:rsid w:val="00602D48"/>
    <w:rsid w:val="006A7570"/>
    <w:rsid w:val="007C6807"/>
    <w:rsid w:val="00A90DC9"/>
    <w:rsid w:val="00C83258"/>
    <w:rsid w:val="00CD6142"/>
    <w:rsid w:val="00EB45A1"/>
    <w:rsid w:val="00F91C92"/>
    <w:rsid w:val="00FC7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3B1C2"/>
  <w15:chartTrackingRefBased/>
  <w15:docId w15:val="{7FDF7E0C-DC65-4A3F-B32F-415495B0C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8171E"/>
    <w:pPr>
      <w:spacing w:after="0" w:line="240" w:lineRule="atLeast"/>
      <w:jc w:val="both"/>
    </w:pPr>
    <w:rPr>
      <w:rFonts w:eastAsiaTheme="minorEastAsia"/>
    </w:rPr>
  </w:style>
  <w:style w:type="paragraph" w:styleId="Nadpis1">
    <w:name w:val="heading 1"/>
    <w:basedOn w:val="Normln"/>
    <w:next w:val="Normln"/>
    <w:link w:val="Nadpis1Char"/>
    <w:autoRedefine/>
    <w:uiPriority w:val="9"/>
    <w:qFormat/>
    <w:rsid w:val="00F91C92"/>
    <w:pPr>
      <w:spacing w:before="120"/>
      <w:jc w:val="center"/>
      <w:outlineLvl w:val="0"/>
    </w:pPr>
    <w:rPr>
      <w:b/>
      <w:sz w:val="32"/>
    </w:rPr>
  </w:style>
  <w:style w:type="paragraph" w:styleId="Nadpis2">
    <w:name w:val="heading 2"/>
    <w:basedOn w:val="Normln"/>
    <w:next w:val="Normln"/>
    <w:link w:val="Nadpis2Char"/>
    <w:autoRedefine/>
    <w:uiPriority w:val="9"/>
    <w:unhideWhenUsed/>
    <w:qFormat/>
    <w:rsid w:val="007C6807"/>
    <w:pPr>
      <w:keepNext/>
      <w:keepLines/>
      <w:spacing w:before="120"/>
      <w:jc w:val="left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Nadpis3">
    <w:name w:val="heading 3"/>
    <w:basedOn w:val="Normln"/>
    <w:next w:val="Normln"/>
    <w:link w:val="Nadpis3Char"/>
    <w:autoRedefine/>
    <w:uiPriority w:val="9"/>
    <w:semiHidden/>
    <w:unhideWhenUsed/>
    <w:qFormat/>
    <w:rsid w:val="00A90DC9"/>
    <w:pPr>
      <w:keepNext/>
      <w:keepLines/>
      <w:spacing w:before="120" w:line="240" w:lineRule="auto"/>
      <w:outlineLvl w:val="2"/>
    </w:pPr>
    <w:rPr>
      <w:rFonts w:asciiTheme="majorHAnsi" w:eastAsiaTheme="majorEastAsia" w:hAnsiTheme="majorHAnsi" w:cstheme="majorBidi"/>
      <w:b/>
      <w:spacing w:val="4"/>
      <w:sz w:val="24"/>
      <w:szCs w:val="24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91C92"/>
    <w:rPr>
      <w:b/>
      <w:sz w:val="32"/>
    </w:rPr>
  </w:style>
  <w:style w:type="character" w:customStyle="1" w:styleId="Nadpis2Char">
    <w:name w:val="Nadpis 2 Char"/>
    <w:basedOn w:val="Standardnpsmoodstavce"/>
    <w:link w:val="Nadpis2"/>
    <w:uiPriority w:val="9"/>
    <w:rsid w:val="007C6807"/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A90DC9"/>
    <w:rPr>
      <w:rFonts w:asciiTheme="majorHAnsi" w:eastAsiaTheme="majorEastAsia" w:hAnsiTheme="majorHAnsi" w:cstheme="majorBidi"/>
      <w:b/>
      <w:spacing w:val="4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2C6120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127CF9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127C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6441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7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323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Mates 215</dc:creator>
  <cp:keywords/>
  <dc:description/>
  <cp:lastModifiedBy>Matěj Sedlák</cp:lastModifiedBy>
  <cp:revision>6</cp:revision>
  <dcterms:created xsi:type="dcterms:W3CDTF">2023-07-04T07:46:00Z</dcterms:created>
  <dcterms:modified xsi:type="dcterms:W3CDTF">2024-09-11T17:48:00Z</dcterms:modified>
</cp:coreProperties>
</file>